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F" w:rsidRDefault="00912AFB" w:rsidP="001F5129">
      <w:pPr>
        <w:spacing w:after="160" w:line="259" w:lineRule="auto"/>
      </w:pPr>
      <w:r>
        <w:rPr>
          <w:noProof/>
        </w:rPr>
        <w:pict>
          <v:line id="Přímá spojnice 4" o:spid="_x0000_s1026" style="position:absolute;z-index:251666432;visibility:visible;mso-position-horizontal-relative:page" from="3pt,701.15pt" to="596.65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" strokecolor="#c45911 [2405]" strokeweight="1.5pt">
            <v:stroke dashstyle="longDashDot" joinstyle="miter"/>
            <w10:wrap anchorx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3pt;margin-top:708.6pt;width:592.3pt;height:66.5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" filled="f" stroked="f">
            <v:textbox>
              <w:txbxContent>
                <w:p w:rsidR="00A7269D" w:rsidRDefault="00A7269D" w:rsidP="00A7269D">
                  <w:r>
                    <w:t>Závazná přihláška do Mirakula:</w:t>
                  </w:r>
                </w:p>
                <w:p w:rsidR="00A7269D" w:rsidRDefault="00A7269D" w:rsidP="00A7269D">
                  <w:r>
                    <w:t>Jména dětí:</w:t>
                  </w:r>
                </w:p>
                <w:p w:rsidR="00A7269D" w:rsidRDefault="00A7269D" w:rsidP="00A7269D">
                  <w:r>
                    <w:t>Doprovod:                                                                                                                                                       Podpis:</w:t>
                  </w:r>
                </w:p>
              </w:txbxContent>
            </v:textbox>
            <w10:wrap type="square" anchorx="page"/>
          </v:shape>
        </w:pict>
      </w:r>
      <w:r w:rsidR="00B801FD">
        <w:rPr>
          <w:noProof/>
        </w:rPr>
        <w:pict>
          <v:shape id="Textové pole 5" o:spid="_x0000_s1031" type="#_x0000_t202" style="position:absolute;margin-left:0;margin-top:358.15pt;width:8in;height:341.6pt;z-index:251665408;visibility:visible;mso-position-horizontal:left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" fillcolor="white [3201]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 w:themeColor="accent2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/>
                  </w:tblPr>
                  <w:tblGrid>
                    <w:gridCol w:w="7320"/>
                    <w:gridCol w:w="4935"/>
                  </w:tblGrid>
                  <w:tr w:rsidR="001F5129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A7269D" w:rsidRDefault="00A7269D">
                        <w:pPr>
                          <w:jc w:val="right"/>
                        </w:pPr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4191000" cy="2933700"/>
                              <wp:effectExtent l="0" t="0" r="0" b="0"/>
                              <wp:docPr id="6" name="Picture 1" descr="VÃ½sledek obrÃ¡zku pro mirakulum fotogaleri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VÃ½sledek obrÃ¡zku pro mirakulum fotogalerie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0" cy="293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sdt>
                        <w:sdtPr>
                          <w:rPr>
                            <w:caps/>
                            <w:color w:val="191919" w:themeColor="text1" w:themeTint="E6"/>
                            <w:sz w:val="72"/>
                            <w:szCs w:val="72"/>
                          </w:rPr>
                          <w:alias w:val="Název"/>
                          <w:tag w:val=""/>
                          <w:id w:val="-122105164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A7269D" w:rsidRDefault="00A7269D">
                            <w:pPr>
                              <w:pStyle w:val="Bezmezer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t>mirakulum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4"/>
                            <w:szCs w:val="24"/>
                          </w:rPr>
                          <w:alias w:val="Podtitul"/>
                          <w:tag w:val=""/>
                          <w:id w:val="193393545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:rsidR="00A7269D" w:rsidRDefault="00A7269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[Podtitul dokumentu]</w:t>
                            </w:r>
                          </w:p>
                        </w:sdtContent>
                      </w:sdt>
                    </w:tc>
                    <w:tc>
                      <w:tcPr>
                        <w:tcW w:w="2432" w:type="pct"/>
                        <w:vAlign w:val="center"/>
                      </w:tcPr>
                      <w:p w:rsidR="00A7269D" w:rsidRDefault="00A7269D" w:rsidP="000E475E"/>
                      <w:p w:rsidR="00A7269D" w:rsidRDefault="00A7269D" w:rsidP="000E475E">
                        <w:pPr>
                          <w:jc w:val="center"/>
                        </w:pPr>
                        <w:r>
                          <w:t>Vážení rodiče, OÚ Slatina pořádá dne 22. 6. 2019 (sobota) výlet pro děti do zábavního parku Mirakulum u Milovic (</w:t>
                        </w:r>
                        <w:hyperlink r:id="rId5" w:history="1">
                          <w:r>
                            <w:rPr>
                              <w:rStyle w:val="Hypertextovodkaz"/>
                            </w:rPr>
                            <w:t>www.mirakulum.cz</w:t>
                          </w:r>
                        </w:hyperlink>
                        <w:r>
                          <w:t>).</w:t>
                        </w:r>
                      </w:p>
                      <w:p w:rsidR="00A7269D" w:rsidRDefault="00A7269D" w:rsidP="000E475E">
                        <w:pPr>
                          <w:jc w:val="center"/>
                        </w:pPr>
                      </w:p>
                      <w:p w:rsidR="00A7269D" w:rsidRDefault="00A7269D" w:rsidP="000E475E">
                        <w:pPr>
                          <w:jc w:val="center"/>
                        </w:pPr>
                        <w:r>
                          <w:t>Dopravu a vstupné pro děti hradí obec.</w:t>
                        </w:r>
                      </w:p>
                      <w:p w:rsidR="00A7269D" w:rsidRDefault="00A7269D" w:rsidP="000E475E">
                        <w:pPr>
                          <w:jc w:val="center"/>
                        </w:pPr>
                        <w:r>
                          <w:t>Závaznou přihlášku do naplnění kapacity autobusu doručte prosím na OÚ do konce dubna 2019.</w:t>
                        </w:r>
                      </w:p>
                      <w:p w:rsidR="00A7269D" w:rsidRDefault="00A7269D">
                        <w:pPr>
                          <w:pStyle w:val="Bezmezer"/>
                        </w:pPr>
                      </w:p>
                      <w:p w:rsidR="00A7269D" w:rsidRDefault="00A7269D">
                        <w:pPr>
                          <w:pStyle w:val="Bezmezer"/>
                        </w:pPr>
                      </w:p>
                      <w:p w:rsidR="00A7269D" w:rsidRDefault="00A7269D">
                        <w:pPr>
                          <w:pStyle w:val="Bezmezer"/>
                        </w:pPr>
                      </w:p>
                      <w:p w:rsidR="00A7269D" w:rsidRDefault="00A7269D">
                        <w:pPr>
                          <w:pStyle w:val="Bezmezer"/>
                        </w:pPr>
                      </w:p>
                    </w:tc>
                  </w:tr>
                </w:tbl>
                <w:p w:rsidR="00A7269D" w:rsidRDefault="00A7269D" w:rsidP="00A7269D"/>
              </w:txbxContent>
            </v:textbox>
            <w10:wrap anchorx="page" anchory="margin"/>
          </v:shape>
        </w:pict>
      </w:r>
      <w:r w:rsidR="00B801FD">
        <w:rPr>
          <w:noProof/>
        </w:rPr>
        <w:pict>
          <v:line id="Přímá spojnice 2" o:spid="_x0000_s1030" style="position:absolute;z-index:251661312;visibility:visible;mso-position-horizontal:left;mso-position-horizontal-relative:page" from="0,280.85pt" to="593.6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" strokecolor="#c45911 [2405]" strokeweight="1.5pt">
            <v:stroke dashstyle="longDashDot" joinstyle="miter"/>
            <w10:wrap anchorx="page"/>
          </v:line>
        </w:pict>
      </w:r>
      <w:r w:rsidR="00B801FD">
        <w:rPr>
          <w:noProof/>
        </w:rPr>
        <w:pict>
          <v:shape id="_x0000_s1028" type="#_x0000_t202" style="position:absolute;margin-left:1093.4pt;margin-top:285.6pt;width:592.3pt;height:66.55pt;z-index:251663360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" filled="f" stroked="f">
            <v:textbox>
              <w:txbxContent>
                <w:p w:rsidR="000E475E" w:rsidRDefault="00A7269D">
                  <w:r>
                    <w:t>Závazná přihláška do Mirakula:</w:t>
                  </w:r>
                </w:p>
                <w:p w:rsidR="00A7269D" w:rsidRDefault="00A7269D">
                  <w:r>
                    <w:t>Jména dětí:</w:t>
                  </w:r>
                </w:p>
                <w:p w:rsidR="00A7269D" w:rsidRDefault="00A7269D">
                  <w:r>
                    <w:t>Doprovod:                                                                                                                                                       Podpis:</w:t>
                  </w:r>
                </w:p>
              </w:txbxContent>
            </v:textbox>
            <w10:wrap type="square" anchorx="page"/>
          </v:shape>
        </w:pict>
      </w:r>
      <w:sdt>
        <w:sdtPr>
          <w:id w:val="551656006"/>
          <w:docPartObj>
            <w:docPartGallery w:val="Cover Pages"/>
            <w:docPartUnique/>
          </w:docPartObj>
        </w:sdtPr>
        <w:sdtContent>
          <w:r w:rsidR="00B801FD">
            <w:rPr>
              <w:noProof/>
            </w:rPr>
            <w:pict>
              <v:shape id="Textové pole 138" o:spid="_x0000_s1029" type="#_x0000_t202" style="position:absolute;margin-left:-57.95pt;margin-top:-60.65pt;width:8in;height:341.6pt;z-index:251660288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7830"/>
                        <w:gridCol w:w="4425"/>
                      </w:tblGrid>
                      <w:tr w:rsidR="001F5129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0E475E" w:rsidRDefault="000E475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4492565" cy="2932982"/>
                                  <wp:effectExtent l="19050" t="0" r="3235" b="0"/>
                                  <wp:docPr id="1" name="Picture 1" descr="VÃ½sledek obrÃ¡zku pro mirakulum fotogaleri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VÃ½sledek obrÃ¡zku pro mirakulum fotogaleri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366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0E475E" w:rsidRPr="00A7269D" w:rsidRDefault="000E475E">
                                <w:pPr>
                                  <w:pStyle w:val="Bezmezer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72"/>
                                  </w:rPr>
                                </w:pPr>
                                <w:r w:rsidRPr="00A7269D"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>mirakulum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Podtitul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0E475E" w:rsidRDefault="000E475E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[Podtitul dokumentu]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0E475E" w:rsidRDefault="000E475E" w:rsidP="000E475E"/>
                          <w:p w:rsidR="000E475E" w:rsidRDefault="000E475E" w:rsidP="000E475E">
                            <w:pPr>
                              <w:jc w:val="center"/>
                            </w:pPr>
                            <w:r>
                              <w:t>Vážení rodiče, OÚ Slatina pořádá dne 22. 6. 2019 (sobota) výlet pro děti do zábavního parku Mirakulum u Milovic (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www.mirakulum.cz</w:t>
                              </w:r>
                            </w:hyperlink>
                            <w:r>
                              <w:t>).</w:t>
                            </w:r>
                          </w:p>
                          <w:p w:rsidR="000E475E" w:rsidRDefault="000E475E" w:rsidP="000E475E">
                            <w:pPr>
                              <w:jc w:val="center"/>
                            </w:pPr>
                          </w:p>
                          <w:p w:rsidR="000E475E" w:rsidRDefault="000E475E" w:rsidP="000E475E">
                            <w:pPr>
                              <w:jc w:val="center"/>
                            </w:pPr>
                            <w:r>
                              <w:t>Dopravu a vstupné pro děti hradí obec.</w:t>
                            </w:r>
                          </w:p>
                          <w:p w:rsidR="000E475E" w:rsidRDefault="000E475E" w:rsidP="000E475E">
                            <w:pPr>
                              <w:jc w:val="center"/>
                            </w:pPr>
                            <w:r>
                              <w:t>Závaznou přihlášku do naplnění kapacity autobusu doručte prosím na OÚ do konce dubna 2019.</w:t>
                            </w:r>
                          </w:p>
                          <w:p w:rsidR="000E475E" w:rsidRDefault="000E475E">
                            <w:pPr>
                              <w:pStyle w:val="Bezmezer"/>
                            </w:pPr>
                          </w:p>
                          <w:p w:rsidR="000E475E" w:rsidRDefault="000E475E">
                            <w:pPr>
                              <w:pStyle w:val="Bezmezer"/>
                            </w:pPr>
                          </w:p>
                          <w:p w:rsidR="000E475E" w:rsidRDefault="000E475E">
                            <w:pPr>
                              <w:pStyle w:val="Bezmezer"/>
                            </w:pPr>
                          </w:p>
                          <w:p w:rsidR="000E475E" w:rsidRDefault="000E475E">
                            <w:pPr>
                              <w:pStyle w:val="Bezmezer"/>
                            </w:pPr>
                          </w:p>
                        </w:tc>
                      </w:tr>
                    </w:tbl>
                    <w:p w:rsidR="000E475E" w:rsidRDefault="000E475E"/>
                  </w:txbxContent>
                </v:textbox>
                <w10:wrap anchorx="margin" anchory="margin"/>
              </v:shape>
            </w:pict>
          </w:r>
          <w:bookmarkStart w:id="0" w:name="_GoBack"/>
          <w:bookmarkEnd w:id="0"/>
        </w:sdtContent>
      </w:sdt>
    </w:p>
    <w:sectPr w:rsidR="00FB21BF" w:rsidSect="00A7269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475E"/>
    <w:rsid w:val="000E475E"/>
    <w:rsid w:val="001F5129"/>
    <w:rsid w:val="00912AFB"/>
    <w:rsid w:val="00A7269D"/>
    <w:rsid w:val="00AC73D4"/>
    <w:rsid w:val="00B801FD"/>
    <w:rsid w:val="00FB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75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475E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0E475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E475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kulum.cz" TargetMode="External"/><Relationship Id="rId5" Type="http://schemas.openxmlformats.org/officeDocument/2006/relationships/hyperlink" Target="http://www.mirakul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mirakulum</dc:title>
  <dc:subject/>
  <dc:creator>Svatošová Eliška</dc:creator>
  <cp:keywords/>
  <dc:description/>
  <cp:lastModifiedBy>Dell</cp:lastModifiedBy>
  <cp:revision>2</cp:revision>
  <dcterms:created xsi:type="dcterms:W3CDTF">2019-03-21T15:48:00Z</dcterms:created>
  <dcterms:modified xsi:type="dcterms:W3CDTF">2019-03-21T16:12:00Z</dcterms:modified>
</cp:coreProperties>
</file>